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5C92BC2D">
                <wp:simplePos x="0" y="0"/>
                <wp:positionH relativeFrom="column">
                  <wp:posOffset>4438796</wp:posOffset>
                </wp:positionH>
                <wp:positionV relativeFrom="paragraph">
                  <wp:posOffset>-590550</wp:posOffset>
                </wp:positionV>
                <wp:extent cx="2143419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419" cy="628650"/>
                          <a:chOff x="9133" y="720"/>
                          <a:chExt cx="2041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33" y="720"/>
                            <a:ext cx="2041" cy="1620"/>
                            <a:chOff x="9133" y="720"/>
                            <a:chExt cx="2041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33" y="720"/>
                              <a:ext cx="2041" cy="1247"/>
                              <a:chOff x="9133" y="720"/>
                              <a:chExt cx="2041" cy="1247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33" y="1391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31998E59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AC4B22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AC4B22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</w:t>
                                      </w:r>
                                      <w:r w:rsidR="00764E63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2021-0</w:t>
                                      </w:r>
                                      <w:r w:rsidR="00FE0AD5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101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23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49.5pt;margin-top:-46.5pt;width:168.75pt;height:49.5pt;z-index:251661312" coordorigin="9133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VQtwMAAIIRAAAOAAAAZHJzL2Uyb0RvYy54bWzsWNtu3DYQfQ+QfyD4XmullfYiWA4SJzYC&#10;JG3QpB/AlagLIpEKybXW+foMh7rZrlE0zm7TovsgiLfh3M6cWZ2/ODQ1ueFKV1Ik1D9bUMJFKrNK&#10;FAn949PVLxtKtGEiY7UUPKG3XNMXF8+fnXdtzANZyjrjioAQoeOuTWhpTBt7nk5L3jB9JlsuYDGX&#10;qmEGhqrwMsU6kN7UXrBYrLxOqqxVMuVaw+xrt0gvUH6e89T8lueaG1InFHQz+FT43Nmnd3HO4kKx&#10;tqzSXg32HVo0rBJw6SjqNTOM7FX1QFRTpUpqmZuzVDaezPMq5WgDWOMv7llzreS+RVuKuCva0U3g&#10;2nt++m6x6a83HxSpMohdQIlgDcQIryVL65uuLWLYcq3aj+0H5QyE13cy/axh2bu/bseF20x23XuZ&#10;gTi2NxJ9c8hVY0WA1eSAIbgdQ8APhqQwGfjhMvS3lKSwtgo2q6iPUVpCIO2xrb9cUgKr62BcejOc&#10;XoS+O+qv3KrHYnctqtqr5uzCwWji4AWQPfdCeGwvPDRndMUDY1h8Ki+Ed70Q/RReCMK1w+vf9UJ/&#10;8NFcgNKjJ3Tpp6HrY8lajqDVFjpDXkWDRz/Z+L6SB7JyTsVdFl3EHGAagIhg0Q5kRMjLkomCv1RK&#10;diVnGajn25OQ0ONRm8U61lbIX6FuzDd/uUU5LJ4SbtEDL1qjcqPDWNwqba65bIh9SaiCwopqspt3&#10;2lhtpi0W4lrWVXZV1TUObvVlrcgNgxoMpTuTHSU10wYmE3qFP5RV7xuoGG6fv7A/F26Yt9jH8zgF&#10;l2mUiffeuasWpIMqsonWkXPjP6VIUxkgtrpqErqZ2WIj+EZk4DEWG1bV7h0MqkUfUhtFF09z2B1g&#10;ow3tTma3EFwlHYEB4cJLKdVXSjogr4TqL3umOPj1rYAE2fphaNkOB/Ci5rM7HISRrZ+EiRTEJNQM&#10;r5fGseO+VVVRwi0uHYV8CWU8rzDWk0a9zgAfp+fxcbR6gCMsCjMwnApHEVDNnIYmGAVAIpa/oi0W&#10;zqPByJaSGZQwzRY/GErLDUDxPwEl1+UMRfcpiOqxcxJUTX3LqRAGHbvrgEam2g5OAz47JVP1CPO3&#10;q8AxwQSxgamW641dOhrEZvD6n6mcox9hKoQXxmmih5+bsE4OLUu4Dlq/Q/8EXV3NiY9N2Iy+sGM6&#10;WvP3OGkNiILW4YmQEtJ2ftjiuHZsGwV/1o2pYjf2hT13uQy709H9gEbqX1Xr4Y8+1rP+o4T9kjAf&#10;Y8c1fTq5+AYAAP//AwBQSwMEFAAGAAgAAAAhADBLicvgAAAACgEAAA8AAABkcnMvZG93bnJldi54&#10;bWxMj0FLw0AQhe+C/2EZwVu7iaHBxGxKKeqpCLaCeNtmp0lodjZkt0n6752e9DaP93jzvWI9206M&#10;OPjWkYJ4GYFAqpxpqVbwdXhbPIPwQZPRnSNUcEUP6/L+rtC5cRN94rgPteAS8rlW0ITQ51L6qkGr&#10;/dL1SOyd3GB1YDnU0gx64nLbyacoSqXVLfGHRve4bbA67y9Wwfukp00Sv46782l7/TmsPr53MSr1&#10;+DBvXkAEnMNfGG74jA4lMx3dhYwXnYI0y3hLULDIEj5uiShJVyCO7EUgy0L+n1D+AgAA//8DAFBL&#10;AQItABQABgAIAAAAIQC2gziS/gAAAOEBAAATAAAAAAAAAAAAAAAAAAAAAABbQ29udGVudF9UeXBl&#10;c10ueG1sUEsBAi0AFAAGAAgAAAAhADj9If/WAAAAlAEAAAsAAAAAAAAAAAAAAAAALwEAAF9yZWxz&#10;Ly5yZWxzUEsBAi0AFAAGAAgAAAAhALCrRVC3AwAAghEAAA4AAAAAAAAAAAAAAAAALgIAAGRycy9l&#10;Mm9Eb2MueG1sUEsBAi0AFAAGAAgAAAAhADBLicvgAAAACgEAAA8AAAAAAAAAAAAAAAAAEQYAAGRy&#10;cy9kb3ducmV2LnhtbFBLBQYAAAAABAAEAPMAAAAeBwAAAAA=&#10;">
                <v:group id="Group 4" o:spid="_x0000_s1027" style="position:absolute;left:9133;top:720;width:2041;height:1620" coordorigin="9133,720" coordsize="2041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33;top:720;width:2041;height:1247" coordorigin="9133,720" coordsize="2041,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33;top:1391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31998E59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AC4B22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AC4B22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M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</w:t>
                                </w:r>
                                <w:r w:rsidR="00764E63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2021-0</w:t>
                                </w:r>
                                <w:r w:rsidR="00FE0AD5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101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23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556260D6">
                                      <wp:extent cx="1057275" cy="1071167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63206" cy="107717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556260D6">
                                <wp:extent cx="1057275" cy="1071167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63206" cy="107717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46D8B5C3" w:rsidR="008536E4" w:rsidRPr="0026335F" w:rsidRDefault="00D8611A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E346A">
                                  <w:rPr>
                                    <w:rStyle w:val="Style5"/>
                                  </w:rPr>
                                  <w:t>24</w:t>
                                </w:r>
                                <w:r w:rsidR="00AC4B22">
                                  <w:rPr>
                                    <w:rStyle w:val="Style5"/>
                                  </w:rPr>
                                  <w:t xml:space="preserve"> de marzo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46D8B5C3" w:rsidR="008536E4" w:rsidRPr="0026335F" w:rsidRDefault="008E36DD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E346A">
                            <w:rPr>
                              <w:rStyle w:val="Style5"/>
                            </w:rPr>
                            <w:t>24</w:t>
                          </w:r>
                          <w:r w:rsidR="00AC4B22">
                            <w:rPr>
                              <w:rStyle w:val="Style5"/>
                            </w:rPr>
                            <w:t xml:space="preserve"> de marzo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D8611A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8E36D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D8611A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8E36D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6D42BA89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B11497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D8611A">
                              <w:fldChar w:fldCharType="begin"/>
                            </w:r>
                            <w:r w:rsidR="00D8611A">
                              <w:instrText xml:space="preserve"> NUMPAGES   \* MERGEFORMAT </w:instrText>
                            </w:r>
                            <w:r w:rsidR="00D8611A">
                              <w:fldChar w:fldCharType="separate"/>
                            </w:r>
                            <w:r w:rsidR="00B11497" w:rsidRPr="00B11497">
                              <w:rPr>
                                <w:b/>
                                <w:noProof/>
                              </w:rPr>
                              <w:t>2</w:t>
                            </w:r>
                            <w:r w:rsidR="00D8611A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6D42BA89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B11497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B11497" w:rsidRPr="00B11497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366DAD77" w:rsid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28A47F4E" w14:textId="77777777" w:rsidR="00557FCD" w:rsidRPr="008536E4" w:rsidRDefault="00557FCD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4A531A93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AC4B22">
        <w:rPr>
          <w:rFonts w:ascii="Arial" w:eastAsia="Calibri" w:hAnsi="Arial" w:cs="Arial"/>
          <w:b/>
          <w:szCs w:val="18"/>
          <w:lang w:val="es-ES"/>
        </w:rPr>
        <w:t>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AC4B22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FE0AD5">
        <w:rPr>
          <w:rFonts w:ascii="Arial" w:eastAsia="Calibri" w:hAnsi="Arial" w:cs="Arial"/>
          <w:b/>
          <w:szCs w:val="18"/>
          <w:lang w:val="es-ES"/>
        </w:rPr>
        <w:t>101</w:t>
      </w:r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751DB502" w:rsidR="007723B6" w:rsidRPr="00AC4B22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6E6A25">
        <w:rPr>
          <w:rFonts w:ascii="Arial" w:eastAsia="Calibri" w:hAnsi="Arial" w:cs="Arial"/>
          <w:b/>
          <w:bCs/>
          <w:lang w:val="es-ES"/>
        </w:rPr>
        <w:t xml:space="preserve">SERVICIO DE MANTENIMIENTO PREVENTIVO </w:t>
      </w:r>
      <w:r w:rsidR="00FE0AD5">
        <w:rPr>
          <w:rFonts w:ascii="Arial" w:eastAsia="Calibri" w:hAnsi="Arial" w:cs="Arial"/>
          <w:b/>
          <w:bCs/>
          <w:lang w:val="es-ES"/>
        </w:rPr>
        <w:t xml:space="preserve">PLANTA </w:t>
      </w:r>
      <w:r w:rsidR="006E6A25">
        <w:rPr>
          <w:rFonts w:ascii="Arial" w:eastAsia="Calibri" w:hAnsi="Arial" w:cs="Arial"/>
          <w:b/>
          <w:bCs/>
          <w:lang w:val="es-ES"/>
        </w:rPr>
        <w:t>OSMOSIS</w:t>
      </w:r>
      <w:r w:rsidR="009823A3">
        <w:rPr>
          <w:rFonts w:ascii="Arial" w:eastAsia="Calibri" w:hAnsi="Arial" w:cs="Arial"/>
          <w:b/>
          <w:bCs/>
          <w:lang w:val="es-ES"/>
        </w:rPr>
        <w:t xml:space="preserve"> Y PURIFICADORES</w:t>
      </w:r>
      <w:r w:rsidR="006E6A25">
        <w:rPr>
          <w:rFonts w:ascii="Arial" w:eastAsia="Calibri" w:hAnsi="Arial" w:cs="Arial"/>
          <w:b/>
          <w:bCs/>
          <w:lang w:val="es-ES"/>
        </w:rPr>
        <w:t>.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2FA3174B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E6A25">
        <w:rPr>
          <w:rFonts w:ascii="Arial" w:eastAsia="Calibri" w:hAnsi="Arial" w:cs="Arial"/>
          <w:b/>
          <w:szCs w:val="18"/>
          <w:lang w:val="es-ES"/>
        </w:rPr>
        <w:t>Productos químicos para saneamiento de las aguas.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30B847CD" w14:textId="28A74C3B" w:rsidR="00557FCD" w:rsidRDefault="00557FCD" w:rsidP="009823A3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14:paraId="35243539" w14:textId="77777777" w:rsidR="00557FCD" w:rsidRDefault="00557FCD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4C2EF8A7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383" w:type="dxa"/>
        <w:tblInd w:w="-10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"/>
        <w:gridCol w:w="969"/>
        <w:gridCol w:w="1514"/>
        <w:gridCol w:w="2741"/>
        <w:gridCol w:w="1028"/>
        <w:gridCol w:w="1504"/>
        <w:gridCol w:w="1371"/>
        <w:gridCol w:w="1538"/>
      </w:tblGrid>
      <w:tr w:rsidR="00AC4B22" w:rsidRPr="00AC4B22" w14:paraId="3956938A" w14:textId="77777777" w:rsidTr="00AC4B22">
        <w:trPr>
          <w:trHeight w:val="593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37CB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3CC3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3F2C2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presupuestaria</w:t>
            </w:r>
          </w:p>
        </w:tc>
        <w:tc>
          <w:tcPr>
            <w:tcW w:w="2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E84C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0940F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CE53C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E3D9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C662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AC4B22" w:rsidRPr="00AC4B22" w14:paraId="781EC473" w14:textId="77777777" w:rsidTr="00AC4B22">
        <w:trPr>
          <w:trHeight w:val="40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EB60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9E57" w14:textId="23D6C824" w:rsidR="00AC4B22" w:rsidRPr="00197689" w:rsidRDefault="00BB380A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47101610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28A0" w14:textId="22F1534A" w:rsidR="00AC4B22" w:rsidRPr="00197689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2.</w:t>
            </w:r>
            <w:r w:rsidR="006E6A25"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3.7.2.07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DD9E" w14:textId="77777777" w:rsidR="00AC4B22" w:rsidRDefault="006E6A25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SERVICIO DE MANTENIMIENTO PREVENTIVO </w:t>
            </w:r>
            <w:r w:rsidR="000D61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PLANTA </w:t>
            </w: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OSMOSIS</w:t>
            </w:r>
            <w:r w:rsidR="000D61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POR UN PERIODO DE UN (1) AÑO</w:t>
            </w:r>
          </w:p>
          <w:p w14:paraId="34CE64BB" w14:textId="55F2E265" w:rsidR="003823B9" w:rsidRPr="00197689" w:rsidRDefault="003823B9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(Incluye: Limpieza de equipo, chequeo general equipos, análisis dureza de agua, análisis TDS, sacos de sal, pistón, canastilla, inyector de sal</w:t>
            </w:r>
            <w:r w:rsidR="009823A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(100libs)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, solenoide, cambio de felpas big blue, elemento uv de lampara y transformador de lampara.</w:t>
            </w:r>
            <w:r w:rsidR="00557FC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3545" w14:textId="7F3FA0D7" w:rsidR="00AC4B22" w:rsidRPr="00197689" w:rsidRDefault="006E6A25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8203" w14:textId="71E02815" w:rsidR="00AC4B22" w:rsidRPr="00197689" w:rsidRDefault="000D61E5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UD.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A74B" w14:textId="08943369" w:rsidR="00AC4B22" w:rsidRPr="00197689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$</w:t>
            </w:r>
            <w:r w:rsidR="006E6A25"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425,</w:t>
            </w:r>
            <w:r w:rsidR="00A944C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</w:t>
            </w:r>
            <w:r w:rsidR="006E6A25"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00</w:t>
            </w:r>
            <w:r w:rsidR="00EE346A"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.</w:t>
            </w: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00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F256" w14:textId="5D87AF6E" w:rsidR="00AC4B22" w:rsidRPr="00197689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$</w:t>
            </w:r>
            <w:r w:rsidR="006E6A25"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425,</w:t>
            </w:r>
            <w:r w:rsidR="00A944C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</w:t>
            </w:r>
            <w:r w:rsidR="006E6A25"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00</w:t>
            </w: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.00 </w:t>
            </w:r>
          </w:p>
        </w:tc>
      </w:tr>
      <w:tr w:rsidR="009823A3" w:rsidRPr="00AC4B22" w14:paraId="31ABD6EF" w14:textId="77777777" w:rsidTr="00AC4B22">
        <w:trPr>
          <w:trHeight w:val="40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05F5" w14:textId="52CD6FE5" w:rsidR="009823A3" w:rsidRPr="00AC4B22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24778" w14:textId="5EA1AD22" w:rsidR="009823A3" w:rsidRPr="00197689" w:rsidRDefault="00BB380A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47101610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C9AAA" w14:textId="005E7B71" w:rsidR="009823A3" w:rsidRPr="00197689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2.3.7.2.07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3B6A" w14:textId="3335B874" w:rsidR="009823A3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SERVICIO DE MANTENIMIENTO PREVENTIVO PURIFICADORES DE AGUA PLANTA OSMOSIS POR UN PERIODO DE 1</w:t>
            </w:r>
            <w:r w:rsidR="00BB38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AÑO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.</w:t>
            </w:r>
          </w:p>
          <w:p w14:paraId="75A63DF4" w14:textId="12E6F41E" w:rsidR="009823A3" w:rsidRPr="00197689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(Incluye limpieza, chequeo general, análisis de dureza, análisis de TDS y 16 sacos de sal 100libs.)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39D73" w14:textId="3E59A93B" w:rsidR="009823A3" w:rsidRPr="00197689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F627" w14:textId="1533F8DE" w:rsidR="009823A3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UD.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2AE8" w14:textId="1A5AA316" w:rsidR="009823A3" w:rsidRPr="00197689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$194,</w:t>
            </w:r>
            <w:r w:rsidR="00A944C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00.00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DE01F" w14:textId="329E5FA6" w:rsidR="009823A3" w:rsidRPr="00197689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$194,</w:t>
            </w:r>
            <w:r w:rsidR="00A944C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00.00</w:t>
            </w:r>
          </w:p>
        </w:tc>
      </w:tr>
      <w:tr w:rsidR="00AC4B22" w:rsidRPr="00AC4B22" w14:paraId="3CEC8FF5" w14:textId="77777777" w:rsidTr="00AC4B22">
        <w:trPr>
          <w:trHeight w:val="346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4537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FFB0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B8F6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8DC9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1863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D4291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5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BC8" w14:textId="007400E0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$</w:t>
            </w:r>
            <w:r w:rsidR="009823A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620,</w:t>
            </w:r>
            <w:r w:rsidR="00A944C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0</w:t>
            </w:r>
            <w:r w:rsidR="009823A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00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.00 </w:t>
            </w:r>
          </w:p>
        </w:tc>
      </w:tr>
    </w:tbl>
    <w:p w14:paraId="55A17AE6" w14:textId="77777777" w:rsidR="009823A3" w:rsidRDefault="009823A3" w:rsidP="00B1149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010D67A4" w14:textId="7A4DAB28" w:rsidR="00557FCD" w:rsidRDefault="00557FCD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10AC20A9" w14:textId="77777777" w:rsidR="00557FCD" w:rsidRDefault="00557FCD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4B7208" w14:textId="3D570ACD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4F4623D4" w14:textId="550875A6" w:rsidR="00821719" w:rsidRDefault="0082171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W w:w="1093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3"/>
        <w:gridCol w:w="3603"/>
        <w:gridCol w:w="2074"/>
        <w:gridCol w:w="2778"/>
        <w:gridCol w:w="1792"/>
      </w:tblGrid>
      <w:tr w:rsidR="00AC4B22" w:rsidRPr="00AC4B22" w14:paraId="2D30ACAE" w14:textId="77777777" w:rsidTr="00AC4B22">
        <w:trPr>
          <w:trHeight w:val="480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5A84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E3E22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2A9CB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8ABF0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8CBD6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AC4B22" w:rsidRPr="00AC4B22" w14:paraId="71DAC51E" w14:textId="77777777" w:rsidTr="009823A3">
        <w:trPr>
          <w:trHeight w:val="573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642E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F004" w14:textId="77777777" w:rsidR="00AC4B22" w:rsidRDefault="000D61E5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SERVICIO DE MANTENIMIENTO PREVENTIVO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PLANTA </w:t>
            </w:r>
            <w:r w:rsidRPr="001976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OSMOSIS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POR UN PERIODO DE UN (1) AÑO</w:t>
            </w:r>
          </w:p>
          <w:p w14:paraId="7CD911CC" w14:textId="1E037211" w:rsidR="00557FCD" w:rsidRPr="00EE346A" w:rsidRDefault="00557FCD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(Incluye: Limpieza de equipo, chequeo general equipos, análisis dureza de agua, análisis TDS, sacos de sal, pistón, canastilla, inyector de sal, solenoide, cambio de felpas big blue, elemento uv de lampara y transformador de lampara.)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BE30" w14:textId="296C9688" w:rsidR="00AC4B22" w:rsidRPr="000D61E5" w:rsidRDefault="006E6A25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0D61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  <w:r w:rsidR="000D61E5" w:rsidRPr="000D61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UD.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13AC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>María auxiliadora, Sto. Dgo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9E54" w14:textId="2FF7C73E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  <w:r w:rsidR="00EE346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</w:t>
            </w: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/3/2021</w:t>
            </w:r>
          </w:p>
        </w:tc>
      </w:tr>
      <w:tr w:rsidR="009823A3" w:rsidRPr="00AC4B22" w14:paraId="22AC8087" w14:textId="77777777" w:rsidTr="009823A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20F2" w14:textId="56D6922E" w:rsidR="009823A3" w:rsidRPr="00AC4B22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CFAC" w14:textId="3327B67C" w:rsidR="009823A3" w:rsidRDefault="009823A3" w:rsidP="009823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SERVICIO DE MANTENIMIENTO PREVENTIVO PURIFICADORES DE AGUA PLANTA OSMOSIS POR UN PERIODO DE 1</w:t>
            </w:r>
            <w:r w:rsidR="00BB38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AÑO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.</w:t>
            </w:r>
          </w:p>
          <w:p w14:paraId="3835DFEC" w14:textId="66D5AE9B" w:rsidR="009823A3" w:rsidRPr="00197689" w:rsidRDefault="009823A3" w:rsidP="009823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(Incluye limpieza, chequeo general, análisis de dureza, análisis de TDS y 16 sacos de sal 100libs.)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C2BD1" w14:textId="634A1E83" w:rsidR="009823A3" w:rsidRPr="000D61E5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 UD.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A48D" w14:textId="3233112A" w:rsidR="009823A3" w:rsidRPr="00AC4B22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A94D5" w14:textId="20ED8329" w:rsidR="009823A3" w:rsidRPr="00AC4B22" w:rsidRDefault="009823A3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</w:t>
            </w: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/3/2021</w:t>
            </w:r>
          </w:p>
        </w:tc>
      </w:tr>
    </w:tbl>
    <w:p w14:paraId="40964A0E" w14:textId="77777777" w:rsidR="00AC4B22" w:rsidRDefault="00AC4B2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612E5B3F" w14:textId="3680E9FD" w:rsidR="00B77AD3" w:rsidRDefault="00B77AD3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0A9D6BFA" w14:textId="77777777" w:rsidR="000D61E5" w:rsidRDefault="000D61E5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DC2C50A" w14:textId="71B108A0" w:rsidR="00E37CE7" w:rsidRDefault="00E37CE7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A4C7CE" w14:textId="77777777" w:rsidR="00AC4B22" w:rsidRPr="008536E4" w:rsidRDefault="00AC4B22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FCD7F" w14:textId="77777777" w:rsidR="00D8611A" w:rsidRDefault="00D8611A" w:rsidP="008536E4">
      <w:pPr>
        <w:spacing w:after="0" w:line="240" w:lineRule="auto"/>
      </w:pPr>
      <w:r>
        <w:separator/>
      </w:r>
    </w:p>
  </w:endnote>
  <w:endnote w:type="continuationSeparator" w:id="0">
    <w:p w14:paraId="1AC2EAD2" w14:textId="77777777" w:rsidR="00D8611A" w:rsidRDefault="00D8611A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80922" w14:textId="77777777" w:rsidR="00D8611A" w:rsidRDefault="00D8611A" w:rsidP="008536E4">
      <w:pPr>
        <w:spacing w:after="0" w:line="240" w:lineRule="auto"/>
      </w:pPr>
      <w:r>
        <w:separator/>
      </w:r>
    </w:p>
  </w:footnote>
  <w:footnote w:type="continuationSeparator" w:id="0">
    <w:p w14:paraId="552B7BD0" w14:textId="77777777" w:rsidR="00D8611A" w:rsidRDefault="00D8611A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B7F51"/>
    <w:rsid w:val="000C169C"/>
    <w:rsid w:val="000D61E5"/>
    <w:rsid w:val="0010737F"/>
    <w:rsid w:val="001208B0"/>
    <w:rsid w:val="00174FA9"/>
    <w:rsid w:val="001850BE"/>
    <w:rsid w:val="00197689"/>
    <w:rsid w:val="001C20D8"/>
    <w:rsid w:val="001E3689"/>
    <w:rsid w:val="001F6C61"/>
    <w:rsid w:val="00285810"/>
    <w:rsid w:val="002879EF"/>
    <w:rsid w:val="002C2FF8"/>
    <w:rsid w:val="00323F82"/>
    <w:rsid w:val="003738CB"/>
    <w:rsid w:val="003807BF"/>
    <w:rsid w:val="003823B9"/>
    <w:rsid w:val="0039659B"/>
    <w:rsid w:val="003B4F41"/>
    <w:rsid w:val="003C29FC"/>
    <w:rsid w:val="00422545"/>
    <w:rsid w:val="004B3F68"/>
    <w:rsid w:val="004B5BE3"/>
    <w:rsid w:val="004B6385"/>
    <w:rsid w:val="004C6307"/>
    <w:rsid w:val="004F2C02"/>
    <w:rsid w:val="00557FCD"/>
    <w:rsid w:val="00586CBA"/>
    <w:rsid w:val="00631F2B"/>
    <w:rsid w:val="006320E9"/>
    <w:rsid w:val="00650E2D"/>
    <w:rsid w:val="00694303"/>
    <w:rsid w:val="006B311F"/>
    <w:rsid w:val="006D1AFC"/>
    <w:rsid w:val="006E6A25"/>
    <w:rsid w:val="00751EC5"/>
    <w:rsid w:val="00764E63"/>
    <w:rsid w:val="00766B6D"/>
    <w:rsid w:val="007723B6"/>
    <w:rsid w:val="007F2946"/>
    <w:rsid w:val="00821719"/>
    <w:rsid w:val="00844472"/>
    <w:rsid w:val="008536E4"/>
    <w:rsid w:val="008548F4"/>
    <w:rsid w:val="00861715"/>
    <w:rsid w:val="008740B5"/>
    <w:rsid w:val="008A63B0"/>
    <w:rsid w:val="008B3C4F"/>
    <w:rsid w:val="008E2388"/>
    <w:rsid w:val="008E36DD"/>
    <w:rsid w:val="00975068"/>
    <w:rsid w:val="009823A3"/>
    <w:rsid w:val="009B1F27"/>
    <w:rsid w:val="009C0739"/>
    <w:rsid w:val="009D1EAE"/>
    <w:rsid w:val="00A13D6E"/>
    <w:rsid w:val="00A944CD"/>
    <w:rsid w:val="00AC4B22"/>
    <w:rsid w:val="00AC4DCA"/>
    <w:rsid w:val="00AF328A"/>
    <w:rsid w:val="00B11497"/>
    <w:rsid w:val="00B77AD3"/>
    <w:rsid w:val="00BB380A"/>
    <w:rsid w:val="00BD11AD"/>
    <w:rsid w:val="00C11322"/>
    <w:rsid w:val="00C857D7"/>
    <w:rsid w:val="00CB65A3"/>
    <w:rsid w:val="00CE39B1"/>
    <w:rsid w:val="00D12D14"/>
    <w:rsid w:val="00D60DCF"/>
    <w:rsid w:val="00D64242"/>
    <w:rsid w:val="00D71EE0"/>
    <w:rsid w:val="00D8611A"/>
    <w:rsid w:val="00DB1B33"/>
    <w:rsid w:val="00DB40AF"/>
    <w:rsid w:val="00DB6AA9"/>
    <w:rsid w:val="00DB7165"/>
    <w:rsid w:val="00DD1A23"/>
    <w:rsid w:val="00E27955"/>
    <w:rsid w:val="00E37CE7"/>
    <w:rsid w:val="00E50BBB"/>
    <w:rsid w:val="00EA0F11"/>
    <w:rsid w:val="00ED35A1"/>
    <w:rsid w:val="00EE346A"/>
    <w:rsid w:val="00F0438F"/>
    <w:rsid w:val="00F1689D"/>
    <w:rsid w:val="00F207DC"/>
    <w:rsid w:val="00FB2059"/>
    <w:rsid w:val="00FD62E7"/>
    <w:rsid w:val="00FE0AD5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6ACB"/>
    <w:rsid w:val="00071667"/>
    <w:rsid w:val="000B047F"/>
    <w:rsid w:val="00110641"/>
    <w:rsid w:val="00136CB1"/>
    <w:rsid w:val="001F78CA"/>
    <w:rsid w:val="00217F68"/>
    <w:rsid w:val="003D3217"/>
    <w:rsid w:val="003F6ABD"/>
    <w:rsid w:val="00432D80"/>
    <w:rsid w:val="004E2E3F"/>
    <w:rsid w:val="005B77E5"/>
    <w:rsid w:val="005D231E"/>
    <w:rsid w:val="00713F73"/>
    <w:rsid w:val="007223A6"/>
    <w:rsid w:val="007645BC"/>
    <w:rsid w:val="007D197C"/>
    <w:rsid w:val="00804E4C"/>
    <w:rsid w:val="0083497D"/>
    <w:rsid w:val="008B5F5D"/>
    <w:rsid w:val="008D623C"/>
    <w:rsid w:val="009967A2"/>
    <w:rsid w:val="00A05E8C"/>
    <w:rsid w:val="00A50A7E"/>
    <w:rsid w:val="00A55709"/>
    <w:rsid w:val="00A914D6"/>
    <w:rsid w:val="00B21372"/>
    <w:rsid w:val="00B23CB6"/>
    <w:rsid w:val="00BC12DB"/>
    <w:rsid w:val="00BF0A75"/>
    <w:rsid w:val="00BF23BC"/>
    <w:rsid w:val="00C35623"/>
    <w:rsid w:val="00E046B1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Roselyn Herasme Mendez</cp:lastModifiedBy>
  <cp:revision>10</cp:revision>
  <cp:lastPrinted>2021-03-23T15:58:00Z</cp:lastPrinted>
  <dcterms:created xsi:type="dcterms:W3CDTF">2021-03-24T14:12:00Z</dcterms:created>
  <dcterms:modified xsi:type="dcterms:W3CDTF">2021-03-26T15:58:00Z</dcterms:modified>
</cp:coreProperties>
</file>